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58AF7" w14:textId="77777777" w:rsidR="001D61F0" w:rsidRPr="001D61F0" w:rsidRDefault="001D61F0" w:rsidP="001D61F0">
      <w:r w:rsidRPr="001D61F0">
        <w:rPr>
          <w:b/>
          <w:bCs/>
          <w:i/>
          <w:iCs/>
        </w:rPr>
        <w:t>Teaching/Writing: The Journal of Writing Teacher Education</w:t>
      </w:r>
      <w:r w:rsidRPr="001D61F0">
        <w:rPr>
          <w:b/>
          <w:bCs/>
        </w:rPr>
        <w:t xml:space="preserve"> Reviewer Guidelines</w:t>
      </w:r>
    </w:p>
    <w:p w14:paraId="3FD10E7B" w14:textId="77777777" w:rsidR="001D61F0" w:rsidRPr="001D61F0" w:rsidRDefault="001D61F0" w:rsidP="001D61F0"/>
    <w:p w14:paraId="52255BF9" w14:textId="77777777" w:rsidR="001D61F0" w:rsidRPr="001D61F0" w:rsidRDefault="001D61F0" w:rsidP="001D61F0">
      <w:r w:rsidRPr="001D61F0">
        <w:t xml:space="preserve">Thank you for agreeing to review a manuscript for </w:t>
      </w:r>
      <w:r w:rsidRPr="001D61F0">
        <w:rPr>
          <w:i/>
          <w:iCs/>
        </w:rPr>
        <w:t>Teaching/Writing: The Journal of Writing Teacher Education.</w:t>
      </w:r>
      <w:r w:rsidRPr="001D61F0">
        <w:t> </w:t>
      </w:r>
    </w:p>
    <w:p w14:paraId="7E4650BF" w14:textId="77777777" w:rsidR="001D61F0" w:rsidRPr="001D61F0" w:rsidRDefault="001D61F0" w:rsidP="001D61F0"/>
    <w:p w14:paraId="6A94A1CD" w14:textId="77777777" w:rsidR="001D61F0" w:rsidRPr="001D61F0" w:rsidRDefault="001D61F0" w:rsidP="001D61F0">
      <w:r w:rsidRPr="001D61F0">
        <w:t>In the review system, you will be asked to choose from the following recommendations (do not include this language in your report):</w:t>
      </w:r>
    </w:p>
    <w:p w14:paraId="63101D65" w14:textId="77777777" w:rsidR="001D61F0" w:rsidRPr="001D61F0" w:rsidRDefault="001D61F0" w:rsidP="001D61F0">
      <w:pPr>
        <w:numPr>
          <w:ilvl w:val="0"/>
          <w:numId w:val="1"/>
        </w:numPr>
      </w:pPr>
      <w:r w:rsidRPr="001D61F0">
        <w:t>Encourage major revisions as described in my report. </w:t>
      </w:r>
    </w:p>
    <w:p w14:paraId="7C44A96B" w14:textId="77777777" w:rsidR="001D61F0" w:rsidRPr="001D61F0" w:rsidRDefault="001D61F0" w:rsidP="001D61F0">
      <w:pPr>
        <w:numPr>
          <w:ilvl w:val="1"/>
          <w:numId w:val="1"/>
        </w:numPr>
      </w:pPr>
      <w:r w:rsidRPr="001D61F0">
        <w:t>Use this option to recommend substantive revisions, including information described in the reviewer guidelines below. </w:t>
      </w:r>
    </w:p>
    <w:p w14:paraId="71246621" w14:textId="77777777" w:rsidR="001D61F0" w:rsidRPr="001D61F0" w:rsidRDefault="001D61F0" w:rsidP="001D61F0">
      <w:pPr>
        <w:numPr>
          <w:ilvl w:val="0"/>
          <w:numId w:val="1"/>
        </w:numPr>
      </w:pPr>
      <w:r w:rsidRPr="001D61F0">
        <w:t>Accept this article with minor (or no) revisions as described in my report.</w:t>
      </w:r>
    </w:p>
    <w:p w14:paraId="1C6EEE5C" w14:textId="77777777" w:rsidR="001D61F0" w:rsidRPr="001D61F0" w:rsidRDefault="001D61F0" w:rsidP="001D61F0">
      <w:pPr>
        <w:numPr>
          <w:ilvl w:val="1"/>
          <w:numId w:val="1"/>
        </w:numPr>
      </w:pPr>
      <w:r w:rsidRPr="001D61F0">
        <w:t>Use this option only if the article requires only surface-level revisions, such as editing, grammar, spacing, etc. This option indicates that the article is nearly ready for publication as it is written.</w:t>
      </w:r>
    </w:p>
    <w:p w14:paraId="66BB0853" w14:textId="77777777" w:rsidR="001D61F0" w:rsidRPr="001D61F0" w:rsidRDefault="001D61F0" w:rsidP="001D61F0">
      <w:pPr>
        <w:numPr>
          <w:ilvl w:val="0"/>
          <w:numId w:val="1"/>
        </w:numPr>
      </w:pPr>
      <w:r w:rsidRPr="001D61F0">
        <w:t>Reject this article without an option to resubmit.</w:t>
      </w:r>
    </w:p>
    <w:p w14:paraId="303B4E3E" w14:textId="77777777" w:rsidR="001D61F0" w:rsidRPr="001D61F0" w:rsidRDefault="001D61F0" w:rsidP="001D61F0">
      <w:pPr>
        <w:numPr>
          <w:ilvl w:val="1"/>
          <w:numId w:val="1"/>
        </w:numPr>
      </w:pPr>
      <w:r w:rsidRPr="001D61F0">
        <w:t>Use this option for manuscripts that are not acceptable or appropriate for the purposes of the journal, are not well-developed, or could not be improved with significant revisions.</w:t>
      </w:r>
    </w:p>
    <w:p w14:paraId="6E355E30" w14:textId="77777777" w:rsidR="001D61F0" w:rsidRPr="001D61F0" w:rsidRDefault="001D61F0" w:rsidP="001D61F0"/>
    <w:p w14:paraId="106B4416" w14:textId="77777777" w:rsidR="001D61F0" w:rsidRPr="001D61F0" w:rsidRDefault="001D61F0" w:rsidP="001D61F0">
      <w:r w:rsidRPr="001D61F0">
        <w:t>Your recommendation should be consistent with your written review, and we ask that you provide a detailed report to support your decision. Your written report will be provided to authors exactly as written, so please keep the following guidelines in mind:</w:t>
      </w:r>
    </w:p>
    <w:p w14:paraId="7E1FC200" w14:textId="77777777" w:rsidR="001D61F0" w:rsidRPr="001D61F0" w:rsidRDefault="001D61F0" w:rsidP="001D61F0">
      <w:pPr>
        <w:numPr>
          <w:ilvl w:val="0"/>
          <w:numId w:val="2"/>
        </w:numPr>
      </w:pPr>
      <w:r w:rsidRPr="001D61F0">
        <w:t>Be careful to omit any references to yourself.</w:t>
      </w:r>
    </w:p>
    <w:p w14:paraId="23627B2E" w14:textId="77777777" w:rsidR="001D61F0" w:rsidRPr="001D61F0" w:rsidRDefault="001D61F0" w:rsidP="001D61F0">
      <w:pPr>
        <w:numPr>
          <w:ilvl w:val="0"/>
          <w:numId w:val="2"/>
        </w:numPr>
      </w:pPr>
      <w:r w:rsidRPr="001D61F0">
        <w:t>Do not include your recommendation decision in the written report. Indicate your recommendation only by clicking the appropriate button in the review system. </w:t>
      </w:r>
    </w:p>
    <w:p w14:paraId="141C4CE2" w14:textId="77777777" w:rsidR="001D61F0" w:rsidRPr="001D61F0" w:rsidRDefault="001D61F0" w:rsidP="001D61F0">
      <w:pPr>
        <w:numPr>
          <w:ilvl w:val="0"/>
          <w:numId w:val="2"/>
        </w:numPr>
      </w:pPr>
      <w:r w:rsidRPr="001D61F0">
        <w:t>We ask that reviewers provide feedback that is supportive and collegial while at the same time offering substantive and specific comments that will improve the quality of manuscripts.</w:t>
      </w:r>
    </w:p>
    <w:p w14:paraId="1CBE4448" w14:textId="77777777" w:rsidR="001D61F0" w:rsidRPr="001D61F0" w:rsidRDefault="001D61F0" w:rsidP="001D61F0">
      <w:pPr>
        <w:numPr>
          <w:ilvl w:val="0"/>
          <w:numId w:val="2"/>
        </w:numPr>
      </w:pPr>
      <w:r w:rsidRPr="001D61F0">
        <w:t>As an open-access journal, we do not have editing services available. Although your main responsibility as a reviewer is to provide substantive feedback, if you notice errors in mechanics (such as grammar, spelling, punctuation, and syntax), making note of them is greatly appreciated by authors and the editorial board. Making suggestions as to how the author can improve clarity and succinctness is also appreciated.</w:t>
      </w:r>
    </w:p>
    <w:p w14:paraId="1DABF7EE" w14:textId="77777777" w:rsidR="001D61F0" w:rsidRDefault="001D61F0" w:rsidP="001D61F0"/>
    <w:p w14:paraId="4A4E5140" w14:textId="32C3D415" w:rsidR="001D61F0" w:rsidRPr="001D61F0" w:rsidRDefault="001D61F0" w:rsidP="001D61F0">
      <w:r w:rsidRPr="001D61F0">
        <w:t>Questions to consider in your review:</w:t>
      </w:r>
    </w:p>
    <w:p w14:paraId="398FEEF3" w14:textId="77777777" w:rsidR="001D61F0" w:rsidRPr="001D61F0" w:rsidRDefault="001D61F0" w:rsidP="001D61F0">
      <w:pPr>
        <w:numPr>
          <w:ilvl w:val="0"/>
          <w:numId w:val="3"/>
        </w:numPr>
      </w:pPr>
      <w:r w:rsidRPr="001D61F0">
        <w:t>Is the content appropriate to the scope and quality standards of Teaching/Writing? In what ways would the manuscript appeal to readers of the journal?</w:t>
      </w:r>
    </w:p>
    <w:p w14:paraId="61CEACED" w14:textId="77777777" w:rsidR="001D61F0" w:rsidRPr="001D61F0" w:rsidRDefault="001D61F0" w:rsidP="001D61F0">
      <w:pPr>
        <w:numPr>
          <w:ilvl w:val="0"/>
          <w:numId w:val="3"/>
        </w:numPr>
      </w:pPr>
      <w:r w:rsidRPr="001D61F0">
        <w:t>Are the title and abstract appropriate?</w:t>
      </w:r>
    </w:p>
    <w:p w14:paraId="50CCF955" w14:textId="77777777" w:rsidR="001D61F0" w:rsidRPr="001D61F0" w:rsidRDefault="001D61F0" w:rsidP="001D61F0">
      <w:pPr>
        <w:numPr>
          <w:ilvl w:val="0"/>
          <w:numId w:val="3"/>
        </w:numPr>
      </w:pPr>
      <w:r w:rsidRPr="001D61F0">
        <w:t>Does the paper represent an original, engaging, and current contribution to writing research and education?</w:t>
      </w:r>
    </w:p>
    <w:p w14:paraId="628607AC" w14:textId="77777777" w:rsidR="001D61F0" w:rsidRPr="001D61F0" w:rsidRDefault="001D61F0" w:rsidP="001D61F0">
      <w:pPr>
        <w:numPr>
          <w:ilvl w:val="0"/>
          <w:numId w:val="3"/>
        </w:numPr>
      </w:pPr>
      <w:r w:rsidRPr="001D61F0">
        <w:t>Are the objectives of the manuscript and/or study clearly articulated?</w:t>
      </w:r>
    </w:p>
    <w:p w14:paraId="4AE12A80" w14:textId="77777777" w:rsidR="001D61F0" w:rsidRPr="001D61F0" w:rsidRDefault="001D61F0" w:rsidP="001D61F0">
      <w:pPr>
        <w:numPr>
          <w:ilvl w:val="0"/>
          <w:numId w:val="3"/>
        </w:numPr>
      </w:pPr>
      <w:r w:rsidRPr="001D61F0">
        <w:t>Is the methodology adequately described and appropriate to the stated objectives?</w:t>
      </w:r>
    </w:p>
    <w:p w14:paraId="3B28423F" w14:textId="77777777" w:rsidR="001D61F0" w:rsidRPr="001D61F0" w:rsidRDefault="001D61F0" w:rsidP="001D61F0">
      <w:pPr>
        <w:numPr>
          <w:ilvl w:val="0"/>
          <w:numId w:val="3"/>
        </w:numPr>
      </w:pPr>
      <w:r w:rsidRPr="001D61F0">
        <w:lastRenderedPageBreak/>
        <w:t>Does the paper cite appropriate literature and provide proper credit to existing work on the topic? How well does the study build on previous work?</w:t>
      </w:r>
    </w:p>
    <w:p w14:paraId="12824B3F" w14:textId="77777777" w:rsidR="001D61F0" w:rsidRPr="001D61F0" w:rsidRDefault="001D61F0" w:rsidP="001D61F0">
      <w:pPr>
        <w:numPr>
          <w:ilvl w:val="0"/>
          <w:numId w:val="3"/>
        </w:numPr>
      </w:pPr>
      <w:r w:rsidRPr="001D61F0">
        <w:t>Does this manuscript contribute new information and/or insights to the field?</w:t>
      </w:r>
    </w:p>
    <w:p w14:paraId="2B8D79FE" w14:textId="77777777" w:rsidR="001D61F0" w:rsidRPr="001D61F0" w:rsidRDefault="001D61F0" w:rsidP="001D61F0">
      <w:pPr>
        <w:numPr>
          <w:ilvl w:val="0"/>
          <w:numId w:val="3"/>
        </w:numPr>
      </w:pPr>
      <w:r w:rsidRPr="001D61F0">
        <w:t>Are the major points evident, supported and sufficiently grounded in theory, research, and/or practice?</w:t>
      </w:r>
    </w:p>
    <w:p w14:paraId="6D8DD166" w14:textId="77777777" w:rsidR="001D61F0" w:rsidRPr="001D61F0" w:rsidRDefault="001D61F0" w:rsidP="001D61F0">
      <w:pPr>
        <w:numPr>
          <w:ilvl w:val="0"/>
          <w:numId w:val="3"/>
        </w:numPr>
      </w:pPr>
      <w:r w:rsidRPr="001D61F0">
        <w:t>How clear is the presentation of findings?</w:t>
      </w:r>
    </w:p>
    <w:p w14:paraId="74A724DF" w14:textId="77777777" w:rsidR="001D61F0" w:rsidRPr="001D61F0" w:rsidRDefault="001D61F0" w:rsidP="001D61F0">
      <w:pPr>
        <w:numPr>
          <w:ilvl w:val="0"/>
          <w:numId w:val="3"/>
        </w:numPr>
      </w:pPr>
      <w:r w:rsidRPr="001D61F0">
        <w:t>Are its conclusions consistent with the stated objectives and well-supported?</w:t>
      </w:r>
    </w:p>
    <w:p w14:paraId="4B3E71BA" w14:textId="77777777" w:rsidR="001D61F0" w:rsidRPr="001D61F0" w:rsidRDefault="001D61F0" w:rsidP="001D61F0">
      <w:pPr>
        <w:numPr>
          <w:ilvl w:val="0"/>
          <w:numId w:val="3"/>
        </w:numPr>
      </w:pPr>
      <w:r w:rsidRPr="001D61F0">
        <w:t>Are recommendations for future research and practice clear, complete, and compelling?</w:t>
      </w:r>
    </w:p>
    <w:p w14:paraId="359DCA02" w14:textId="77777777" w:rsidR="001D61F0" w:rsidRPr="001D61F0" w:rsidRDefault="001D61F0" w:rsidP="001D61F0">
      <w:pPr>
        <w:numPr>
          <w:ilvl w:val="0"/>
          <w:numId w:val="3"/>
        </w:numPr>
      </w:pPr>
      <w:r w:rsidRPr="001D61F0">
        <w:t>Overall, do you judge the potential usefulness of the manuscript for practitioners and/or academics to be high, moderate, or low? Please explain. </w:t>
      </w:r>
    </w:p>
    <w:p w14:paraId="015B759D" w14:textId="77777777" w:rsidR="001D61F0" w:rsidRPr="001D61F0" w:rsidRDefault="001D61F0" w:rsidP="001D61F0">
      <w:pPr>
        <w:numPr>
          <w:ilvl w:val="0"/>
          <w:numId w:val="3"/>
        </w:numPr>
      </w:pPr>
      <w:r w:rsidRPr="001D61F0">
        <w:t>Is the manuscript written in an engaging, focused, and clear way?</w:t>
      </w:r>
    </w:p>
    <w:p w14:paraId="2CBBB512" w14:textId="77777777" w:rsidR="001D61F0" w:rsidRPr="001D61F0" w:rsidRDefault="001D61F0" w:rsidP="001D61F0"/>
    <w:p w14:paraId="381E2D63" w14:textId="77777777" w:rsidR="001D61F0" w:rsidRPr="001D61F0" w:rsidRDefault="001D61F0" w:rsidP="001D61F0">
      <w:r w:rsidRPr="001D61F0">
        <w:t>After you write your review, you can upload it as a text file, a Microsoft Word (or RTF) file, or as a PDF file.</w:t>
      </w:r>
    </w:p>
    <w:p w14:paraId="78BFF6A1" w14:textId="77777777" w:rsidR="001D61F0" w:rsidRPr="001D61F0" w:rsidRDefault="001D61F0" w:rsidP="001D61F0"/>
    <w:p w14:paraId="776587E7" w14:textId="77777777" w:rsidR="001D61F0" w:rsidRPr="001D61F0" w:rsidRDefault="001D61F0" w:rsidP="001D61F0">
      <w:r w:rsidRPr="001D61F0">
        <w:t>The "Submit Review" form also includes a place where you may upload a confidential cover letter which only editors may see.</w:t>
      </w:r>
    </w:p>
    <w:p w14:paraId="0D1BAE12" w14:textId="77777777" w:rsidR="001D61F0" w:rsidRPr="001D61F0" w:rsidRDefault="001D61F0" w:rsidP="001D61F0"/>
    <w:p w14:paraId="6846E028" w14:textId="77777777" w:rsidR="00F15666" w:rsidRDefault="00F15666"/>
    <w:sectPr w:rsidR="00F1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E28EA"/>
    <w:multiLevelType w:val="multilevel"/>
    <w:tmpl w:val="B90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E42D4"/>
    <w:multiLevelType w:val="multilevel"/>
    <w:tmpl w:val="2848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705A57"/>
    <w:multiLevelType w:val="multilevel"/>
    <w:tmpl w:val="17626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47840">
    <w:abstractNumId w:val="2"/>
  </w:num>
  <w:num w:numId="2" w16cid:durableId="503864191">
    <w:abstractNumId w:val="0"/>
  </w:num>
  <w:num w:numId="3" w16cid:durableId="1134828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F0"/>
    <w:rsid w:val="001D61F0"/>
    <w:rsid w:val="00437569"/>
    <w:rsid w:val="008C256E"/>
    <w:rsid w:val="009165CD"/>
    <w:rsid w:val="00CD42B4"/>
    <w:rsid w:val="00D4372C"/>
    <w:rsid w:val="00F1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CCAD3"/>
  <w15:chartTrackingRefBased/>
  <w15:docId w15:val="{4110B1A0-8C5B-B447-A675-CBB2EC56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1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1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1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1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1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1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1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1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1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1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1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1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1F0"/>
    <w:rPr>
      <w:rFonts w:eastAsiaTheme="majorEastAsia" w:cstheme="majorBidi"/>
      <w:color w:val="272727" w:themeColor="text1" w:themeTint="D8"/>
    </w:rPr>
  </w:style>
  <w:style w:type="paragraph" w:styleId="Title">
    <w:name w:val="Title"/>
    <w:basedOn w:val="Normal"/>
    <w:next w:val="Normal"/>
    <w:link w:val="TitleChar"/>
    <w:uiPriority w:val="10"/>
    <w:qFormat/>
    <w:rsid w:val="001D61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1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1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1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61F0"/>
    <w:rPr>
      <w:i/>
      <w:iCs/>
      <w:color w:val="404040" w:themeColor="text1" w:themeTint="BF"/>
    </w:rPr>
  </w:style>
  <w:style w:type="paragraph" w:styleId="ListParagraph">
    <w:name w:val="List Paragraph"/>
    <w:basedOn w:val="Normal"/>
    <w:uiPriority w:val="34"/>
    <w:qFormat/>
    <w:rsid w:val="001D61F0"/>
    <w:pPr>
      <w:ind w:left="720"/>
      <w:contextualSpacing/>
    </w:pPr>
  </w:style>
  <w:style w:type="character" w:styleId="IntenseEmphasis">
    <w:name w:val="Intense Emphasis"/>
    <w:basedOn w:val="DefaultParagraphFont"/>
    <w:uiPriority w:val="21"/>
    <w:qFormat/>
    <w:rsid w:val="001D61F0"/>
    <w:rPr>
      <w:i/>
      <w:iCs/>
      <w:color w:val="0F4761" w:themeColor="accent1" w:themeShade="BF"/>
    </w:rPr>
  </w:style>
  <w:style w:type="paragraph" w:styleId="IntenseQuote">
    <w:name w:val="Intense Quote"/>
    <w:basedOn w:val="Normal"/>
    <w:next w:val="Normal"/>
    <w:link w:val="IntenseQuoteChar"/>
    <w:uiPriority w:val="30"/>
    <w:qFormat/>
    <w:rsid w:val="001D6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1F0"/>
    <w:rPr>
      <w:i/>
      <w:iCs/>
      <w:color w:val="0F4761" w:themeColor="accent1" w:themeShade="BF"/>
    </w:rPr>
  </w:style>
  <w:style w:type="character" w:styleId="IntenseReference">
    <w:name w:val="Intense Reference"/>
    <w:basedOn w:val="DefaultParagraphFont"/>
    <w:uiPriority w:val="32"/>
    <w:qFormat/>
    <w:rsid w:val="001D61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79969">
      <w:bodyDiv w:val="1"/>
      <w:marLeft w:val="0"/>
      <w:marRight w:val="0"/>
      <w:marTop w:val="0"/>
      <w:marBottom w:val="0"/>
      <w:divBdr>
        <w:top w:val="none" w:sz="0" w:space="0" w:color="auto"/>
        <w:left w:val="none" w:sz="0" w:space="0" w:color="auto"/>
        <w:bottom w:val="none" w:sz="0" w:space="0" w:color="auto"/>
        <w:right w:val="none" w:sz="0" w:space="0" w:color="auto"/>
      </w:divBdr>
    </w:div>
    <w:div w:id="17891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Herrmann</dc:creator>
  <cp:keywords/>
  <dc:description/>
  <cp:lastModifiedBy>Bailey Herrmann</cp:lastModifiedBy>
  <cp:revision>1</cp:revision>
  <dcterms:created xsi:type="dcterms:W3CDTF">2024-10-03T18:26:00Z</dcterms:created>
  <dcterms:modified xsi:type="dcterms:W3CDTF">2024-10-03T18:27:00Z</dcterms:modified>
</cp:coreProperties>
</file>